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6490" w:type="dxa"/>
        <w:tblLook w:val="04A0" w:firstRow="1" w:lastRow="0" w:firstColumn="1" w:lastColumn="0" w:noHBand="0" w:noVBand="1"/>
      </w:tblPr>
      <w:tblGrid>
        <w:gridCol w:w="8040"/>
        <w:gridCol w:w="205"/>
        <w:gridCol w:w="8034"/>
        <w:gridCol w:w="211"/>
      </w:tblGrid>
      <w:tr w:rsidR="003244FE" w:rsidTr="00E577A0">
        <w:trPr>
          <w:trHeight w:val="9658"/>
        </w:trPr>
        <w:tc>
          <w:tcPr>
            <w:tcW w:w="8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4FE" w:rsidRDefault="003244FE" w:rsidP="003244FE">
            <w:pPr>
              <w:rPr>
                <w:rFonts w:ascii="Arial Black" w:hAnsi="Arial Black"/>
              </w:rPr>
            </w:pPr>
            <w:r>
              <w:rPr>
                <w:i/>
                <w:iCs/>
                <w:noProof/>
              </w:rPr>
              <w:drawing>
                <wp:anchor distT="0" distB="0" distL="114300" distR="114300" simplePos="0" relativeHeight="251671040" behindDoc="0" locked="0" layoutInCell="1" allowOverlap="1" wp14:anchorId="6B30714D" wp14:editId="3C77899D">
                  <wp:simplePos x="0" y="0"/>
                  <wp:positionH relativeFrom="column">
                    <wp:posOffset>4011930</wp:posOffset>
                  </wp:positionH>
                  <wp:positionV relativeFrom="paragraph">
                    <wp:posOffset>176530</wp:posOffset>
                  </wp:positionV>
                  <wp:extent cx="981075" cy="981075"/>
                  <wp:effectExtent l="0" t="0" r="9525" b="9525"/>
                  <wp:wrapThrough wrapText="bothSides">
                    <wp:wrapPolygon edited="0">
                      <wp:start x="0" y="0"/>
                      <wp:lineTo x="0" y="21390"/>
                      <wp:lineTo x="21390" y="21390"/>
                      <wp:lineTo x="21390" y="0"/>
                      <wp:lineTo x="0" y="0"/>
                    </wp:wrapPolygon>
                  </wp:wrapThrough>
                  <wp:docPr id="1" name="Kép 1" descr="C:\Users\Annamária\Documents\Tehetségpont arculati elemek\akkreditalt_kivalo_tehetsegpo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C:\Users\Annamária\Documents\Tehetségpont arculati elemek\akkreditalt_kivalo_tehetsegpo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Black" w:hAnsi="Arial Black"/>
              </w:rPr>
              <w:t xml:space="preserve">                                   </w:t>
            </w:r>
            <w:bookmarkStart w:id="0" w:name="_GoBack"/>
            <w:r>
              <w:rPr>
                <w:rFonts w:ascii="Arial Black" w:hAnsi="Arial Black"/>
              </w:rPr>
              <w:t>ADATEGYEZTETŐ</w:t>
            </w:r>
            <w:r w:rsidRPr="00FD7097">
              <w:rPr>
                <w:rFonts w:ascii="Arial Black" w:hAnsi="Arial Black"/>
              </w:rPr>
              <w:t xml:space="preserve"> LAP</w:t>
            </w:r>
            <w:bookmarkEnd w:id="0"/>
          </w:p>
          <w:p w:rsidR="003244FE" w:rsidRDefault="003244FE" w:rsidP="003244F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</w:rPr>
              <w:drawing>
                <wp:anchor distT="0" distB="0" distL="114300" distR="114300" simplePos="0" relativeHeight="251672064" behindDoc="1" locked="0" layoutInCell="1" allowOverlap="1" wp14:anchorId="50E72294" wp14:editId="4E2659B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177166</wp:posOffset>
                  </wp:positionV>
                  <wp:extent cx="849630" cy="990600"/>
                  <wp:effectExtent l="0" t="0" r="0" b="0"/>
                  <wp:wrapNone/>
                  <wp:docPr id="2" name="Kép 1" descr="C:\Documents and Settings\Mariann\Dokumentumok\Képek\Bicske 2009 okt. (34)zeneisk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ariann\Dokumentumok\Képek\Bicske 2009 okt. (34)zeneisk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Black" w:hAnsi="Arial Black"/>
              </w:rPr>
              <w:t xml:space="preserve">                        BICSKEIPRELÚDIUMALAPFOKÚ </w:t>
            </w:r>
          </w:p>
          <w:p w:rsidR="003244FE" w:rsidRDefault="003244FE" w:rsidP="003244F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        MŰVÉSZETI ISKOLA  </w:t>
            </w:r>
          </w:p>
          <w:p w:rsidR="003244FE" w:rsidRDefault="003244FE" w:rsidP="003244F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            2018/19 tanév</w:t>
            </w:r>
          </w:p>
          <w:p w:rsidR="003244FE" w:rsidRDefault="003244FE" w:rsidP="003244FE">
            <w:pPr>
              <w:tabs>
                <w:tab w:val="left" w:pos="90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ab/>
            </w:r>
          </w:p>
          <w:p w:rsidR="003244FE" w:rsidRDefault="003244FE" w:rsidP="003244F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</w:rPr>
              <w:t xml:space="preserve">                                </w:t>
            </w:r>
            <w:r w:rsidRPr="00D63D46">
              <w:rPr>
                <w:rFonts w:ascii="Arial Black" w:hAnsi="Arial Black"/>
                <w:b/>
              </w:rPr>
              <w:t>Beiratkozó személy adatai:</w:t>
            </w:r>
            <w:r>
              <w:rPr>
                <w:i/>
                <w:iCs/>
                <w:noProof/>
              </w:rPr>
              <w:t xml:space="preserve"> </w:t>
            </w:r>
          </w:p>
          <w:p w:rsidR="003244FE" w:rsidRPr="00D747CB" w:rsidRDefault="003244FE" w:rsidP="003244FE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 </w:t>
            </w:r>
            <w:r w:rsidRPr="00D747CB">
              <w:rPr>
                <w:rFonts w:ascii="Arial Black" w:hAnsi="Arial Black"/>
                <w:b/>
                <w:sz w:val="16"/>
                <w:szCs w:val="16"/>
              </w:rPr>
              <w:t>(Személyi okmány alapján)</w:t>
            </w:r>
          </w:p>
          <w:p w:rsidR="003244FE" w:rsidRDefault="003244FE" w:rsidP="003244FE">
            <w:pPr>
              <w:rPr>
                <w:rFonts w:ascii="Arial Black" w:hAnsi="Arial Black"/>
                <w:b/>
              </w:rPr>
            </w:pPr>
          </w:p>
          <w:p w:rsidR="003244FE" w:rsidRPr="00D63D46" w:rsidRDefault="003244FE" w:rsidP="003244FE">
            <w:pPr>
              <w:rPr>
                <w:rFonts w:ascii="Arial Black" w:hAnsi="Arial Black"/>
                <w:b/>
              </w:rPr>
            </w:pPr>
          </w:p>
          <w:p w:rsidR="003244FE" w:rsidRDefault="003244FE" w:rsidP="003244FE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Név</w:t>
            </w:r>
            <w:proofErr w:type="gramStart"/>
            <w:r>
              <w:rPr>
                <w:rFonts w:ascii="Arial Black" w:hAnsi="Arial Black"/>
                <w:b/>
                <w:sz w:val="20"/>
                <w:szCs w:val="20"/>
              </w:rPr>
              <w:t>:…………………………………………………………………………………………………..</w:t>
            </w:r>
            <w:proofErr w:type="gramEnd"/>
          </w:p>
          <w:p w:rsidR="003244FE" w:rsidRDefault="003244FE" w:rsidP="003244FE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Szül. helye, ideje</w:t>
            </w:r>
            <w:proofErr w:type="gramStart"/>
            <w:r>
              <w:rPr>
                <w:rFonts w:ascii="Arial Black" w:hAnsi="Arial Black"/>
                <w:b/>
                <w:sz w:val="20"/>
                <w:szCs w:val="20"/>
              </w:rPr>
              <w:t>:……………………………………………………………………………….</w:t>
            </w:r>
            <w:proofErr w:type="gramEnd"/>
          </w:p>
          <w:p w:rsidR="003244FE" w:rsidRDefault="003244FE" w:rsidP="003244FE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Lakcíme</w:t>
            </w:r>
            <w:proofErr w:type="gramStart"/>
            <w:r>
              <w:rPr>
                <w:rFonts w:ascii="Arial Black" w:hAnsi="Arial Black"/>
                <w:b/>
                <w:sz w:val="20"/>
                <w:szCs w:val="20"/>
              </w:rPr>
              <w:t>:……………………………………………………………………………………………</w:t>
            </w:r>
            <w:proofErr w:type="gramEnd"/>
          </w:p>
          <w:p w:rsidR="003244FE" w:rsidRDefault="003244FE" w:rsidP="003244FE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Apa/eltartó/ neve</w:t>
            </w:r>
            <w:proofErr w:type="gramStart"/>
            <w:r>
              <w:rPr>
                <w:rFonts w:ascii="Arial Black" w:hAnsi="Arial Black"/>
                <w:b/>
                <w:sz w:val="20"/>
                <w:szCs w:val="20"/>
              </w:rPr>
              <w:t>:……………………………………………………………………………….</w:t>
            </w:r>
            <w:proofErr w:type="gramEnd"/>
          </w:p>
          <w:p w:rsidR="003244FE" w:rsidRDefault="003244FE" w:rsidP="003244FE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Apa </w:t>
            </w:r>
            <w:hyperlink r:id="rId7" w:history="1">
              <w:r w:rsidRPr="007D7E6E">
                <w:rPr>
                  <w:rStyle w:val="Hiperhivatkozs"/>
                  <w:rFonts w:ascii="Arial Black" w:hAnsi="Arial Black"/>
                  <w:b/>
                  <w:color w:val="auto"/>
                  <w:sz w:val="20"/>
                  <w:szCs w:val="20"/>
                </w:rPr>
                <w:t>tel:...................................e</w:t>
              </w:r>
            </w:hyperlink>
            <w:r w:rsidRPr="007D7E6E">
              <w:rPr>
                <w:rFonts w:ascii="Arial Black" w:hAnsi="Arial Black"/>
                <w:b/>
                <w:sz w:val="20"/>
                <w:szCs w:val="20"/>
              </w:rPr>
              <w:t>.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mail</w:t>
            </w:r>
            <w:proofErr w:type="gramStart"/>
            <w:r>
              <w:rPr>
                <w:rFonts w:ascii="Arial Black" w:hAnsi="Arial Black"/>
                <w:b/>
                <w:sz w:val="20"/>
                <w:szCs w:val="20"/>
              </w:rPr>
              <w:t>............................................................</w:t>
            </w:r>
            <w:proofErr w:type="gramEnd"/>
            <w:r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</w:p>
          <w:p w:rsidR="003244FE" w:rsidRDefault="003244FE" w:rsidP="003244FE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Anyja születési neve</w:t>
            </w:r>
            <w:proofErr w:type="gramStart"/>
            <w:r>
              <w:rPr>
                <w:rFonts w:ascii="Arial Black" w:hAnsi="Arial Black"/>
                <w:b/>
                <w:sz w:val="20"/>
                <w:szCs w:val="20"/>
              </w:rPr>
              <w:t>:………………………………………………………………………….</w:t>
            </w:r>
            <w:proofErr w:type="gramEnd"/>
          </w:p>
          <w:p w:rsidR="003244FE" w:rsidRDefault="003244FE" w:rsidP="003244FE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Anyja tel</w:t>
            </w:r>
            <w:proofErr w:type="gramStart"/>
            <w:r>
              <w:rPr>
                <w:rFonts w:ascii="Arial Black" w:hAnsi="Arial Black"/>
                <w:b/>
                <w:sz w:val="20"/>
                <w:szCs w:val="20"/>
              </w:rPr>
              <w:t>:...............................................</w:t>
            </w:r>
            <w:proofErr w:type="gramEnd"/>
            <w:r>
              <w:rPr>
                <w:rFonts w:ascii="Arial Black" w:hAnsi="Arial Black"/>
                <w:b/>
                <w:sz w:val="20"/>
                <w:szCs w:val="20"/>
              </w:rPr>
              <w:t>e-mail:..............................................</w:t>
            </w:r>
          </w:p>
          <w:p w:rsidR="003244FE" w:rsidRDefault="003244FE" w:rsidP="003244FE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A beiratkozó iskolája, osztálya a 2018/19-es tanévben</w:t>
            </w:r>
            <w:proofErr w:type="gramStart"/>
            <w:r>
              <w:rPr>
                <w:rFonts w:ascii="Arial Black" w:hAnsi="Arial Black"/>
                <w:b/>
                <w:sz w:val="20"/>
                <w:szCs w:val="20"/>
              </w:rPr>
              <w:t>:…………..……………..</w:t>
            </w:r>
            <w:proofErr w:type="gramEnd"/>
          </w:p>
          <w:p w:rsidR="003244FE" w:rsidRDefault="003244FE" w:rsidP="003244FE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:rsidR="003244FE" w:rsidRDefault="003244FE" w:rsidP="003244FE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Oktatási azonosító száma (hosszú szám:)</w:t>
            </w:r>
            <w:proofErr w:type="gramStart"/>
            <w:r>
              <w:rPr>
                <w:rFonts w:ascii="Arial Black" w:hAnsi="Arial Black"/>
                <w:b/>
                <w:sz w:val="20"/>
                <w:szCs w:val="20"/>
              </w:rPr>
              <w:t>…………………………………………….</w:t>
            </w:r>
            <w:proofErr w:type="gramEnd"/>
          </w:p>
          <w:p w:rsidR="003244FE" w:rsidRDefault="003244FE" w:rsidP="003244FE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  <w:p w:rsidR="003244FE" w:rsidRPr="00D63D46" w:rsidRDefault="003244FE" w:rsidP="003244FE">
            <w:pPr>
              <w:rPr>
                <w:rFonts w:ascii="Arial Black" w:hAnsi="Arial Black"/>
                <w:b/>
              </w:rPr>
            </w:pPr>
            <w:r w:rsidRPr="00D63D46">
              <w:rPr>
                <w:rFonts w:ascii="Arial Black" w:hAnsi="Arial Black"/>
                <w:b/>
              </w:rPr>
              <w:t>Zeneiskolai adatok</w:t>
            </w:r>
          </w:p>
          <w:p w:rsidR="003244FE" w:rsidRDefault="003244FE" w:rsidP="003244FE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  <w:p w:rsidR="003244FE" w:rsidRDefault="003244FE" w:rsidP="003244FE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Zeneiskolai </w:t>
            </w:r>
            <w:proofErr w:type="spellStart"/>
            <w:r>
              <w:rPr>
                <w:rFonts w:ascii="Arial Black" w:hAnsi="Arial Black"/>
                <w:b/>
                <w:sz w:val="20"/>
                <w:szCs w:val="20"/>
              </w:rPr>
              <w:t>főtárgya</w:t>
            </w:r>
            <w:proofErr w:type="spellEnd"/>
            <w:proofErr w:type="gramStart"/>
            <w:r>
              <w:rPr>
                <w:rFonts w:ascii="Arial Black" w:hAnsi="Arial Black"/>
                <w:b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  <w:p w:rsidR="003244FE" w:rsidRDefault="003244FE" w:rsidP="003244FE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Zeneiskolai tanára</w:t>
            </w:r>
            <w:proofErr w:type="gramStart"/>
            <w:r>
              <w:rPr>
                <w:rFonts w:ascii="Arial Black" w:hAnsi="Arial Black"/>
                <w:b/>
                <w:sz w:val="20"/>
                <w:szCs w:val="20"/>
              </w:rPr>
              <w:t>……………………………………………………………………………..</w:t>
            </w:r>
            <w:proofErr w:type="gramEnd"/>
          </w:p>
          <w:p w:rsidR="003244FE" w:rsidRDefault="003244FE" w:rsidP="003244FE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Évfolyama</w:t>
            </w:r>
            <w:proofErr w:type="gramStart"/>
            <w:r>
              <w:rPr>
                <w:rFonts w:ascii="Arial Black" w:hAnsi="Arial Black"/>
                <w:b/>
                <w:sz w:val="20"/>
                <w:szCs w:val="20"/>
              </w:rPr>
              <w:t>………………………………………………………………………………………….</w:t>
            </w:r>
            <w:proofErr w:type="gramEnd"/>
          </w:p>
          <w:p w:rsidR="003244FE" w:rsidRDefault="003244FE" w:rsidP="003244FE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Elméleti tárgy (szolfézs) évfolyama</w:t>
            </w:r>
            <w:proofErr w:type="gramStart"/>
            <w:r>
              <w:rPr>
                <w:rFonts w:ascii="Arial Black" w:hAnsi="Arial Black"/>
                <w:b/>
                <w:sz w:val="20"/>
                <w:szCs w:val="20"/>
              </w:rPr>
              <w:t>…………………………………………………..…</w:t>
            </w:r>
            <w:proofErr w:type="gramEnd"/>
          </w:p>
          <w:p w:rsidR="003244FE" w:rsidRDefault="003244FE" w:rsidP="003244FE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Rendelkezik-e gyermekvédelmi kedvezményre jogosító határozattal:</w:t>
            </w:r>
          </w:p>
          <w:p w:rsidR="003244FE" w:rsidRDefault="003244FE" w:rsidP="003244FE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ab/>
            </w:r>
            <w:r>
              <w:rPr>
                <w:rFonts w:ascii="Arial Black" w:hAnsi="Arial Black"/>
                <w:b/>
                <w:sz w:val="20"/>
                <w:szCs w:val="20"/>
              </w:rPr>
              <w:tab/>
            </w:r>
            <w:r>
              <w:rPr>
                <w:rFonts w:ascii="Arial Black" w:hAnsi="Arial Black"/>
                <w:b/>
                <w:sz w:val="20"/>
                <w:szCs w:val="20"/>
              </w:rPr>
              <w:tab/>
              <w:t>igen</w:t>
            </w:r>
            <w:r>
              <w:rPr>
                <w:rFonts w:ascii="Arial Black" w:hAnsi="Arial Black"/>
                <w:b/>
                <w:sz w:val="20"/>
                <w:szCs w:val="20"/>
              </w:rPr>
              <w:tab/>
            </w:r>
            <w:r>
              <w:rPr>
                <w:rFonts w:ascii="Arial Black" w:hAnsi="Arial Black"/>
                <w:b/>
                <w:sz w:val="20"/>
                <w:szCs w:val="20"/>
              </w:rPr>
              <w:tab/>
              <w:t>nem</w:t>
            </w:r>
          </w:p>
          <w:p w:rsidR="003244FE" w:rsidRDefault="003244FE" w:rsidP="003244FE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  <w:p w:rsidR="003244FE" w:rsidRDefault="003244FE" w:rsidP="003244FE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Bicske, 2018.</w:t>
            </w:r>
          </w:p>
          <w:p w:rsidR="003244FE" w:rsidRDefault="003244FE" w:rsidP="003244FE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  <w:p w:rsidR="003244FE" w:rsidRDefault="003244FE" w:rsidP="003244FE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                                                           ________________________________________</w:t>
            </w:r>
          </w:p>
          <w:p w:rsidR="003244FE" w:rsidRDefault="003244FE" w:rsidP="003244FE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ab/>
            </w:r>
            <w:r>
              <w:rPr>
                <w:rFonts w:ascii="Arial Black" w:hAnsi="Arial Black"/>
                <w:b/>
                <w:sz w:val="20"/>
                <w:szCs w:val="20"/>
              </w:rPr>
              <w:tab/>
            </w:r>
            <w:r>
              <w:rPr>
                <w:rFonts w:ascii="Arial Black" w:hAnsi="Arial Black"/>
                <w:b/>
                <w:sz w:val="20"/>
                <w:szCs w:val="20"/>
              </w:rPr>
              <w:tab/>
            </w:r>
            <w:r>
              <w:rPr>
                <w:rFonts w:ascii="Arial Black" w:hAnsi="Arial Black"/>
                <w:b/>
                <w:sz w:val="20"/>
                <w:szCs w:val="20"/>
              </w:rPr>
              <w:tab/>
            </w:r>
            <w:r>
              <w:rPr>
                <w:rFonts w:ascii="Arial Black" w:hAnsi="Arial Black"/>
                <w:b/>
                <w:sz w:val="20"/>
                <w:szCs w:val="20"/>
              </w:rPr>
              <w:tab/>
              <w:t xml:space="preserve">       eltartó vagy 18 éven feletti tanuló</w:t>
            </w:r>
          </w:p>
          <w:p w:rsidR="003244FE" w:rsidRDefault="003244FE" w:rsidP="003244FE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4FE" w:rsidRDefault="003244FE" w:rsidP="003244FE">
            <w:pPr>
              <w:rPr>
                <w:rFonts w:ascii="Arial Black" w:hAnsi="Arial Black"/>
              </w:rPr>
            </w:pPr>
            <w:r>
              <w:rPr>
                <w:i/>
                <w:iCs/>
                <w:noProof/>
              </w:rPr>
              <w:drawing>
                <wp:anchor distT="0" distB="0" distL="114300" distR="114300" simplePos="0" relativeHeight="251673088" behindDoc="0" locked="0" layoutInCell="1" allowOverlap="1" wp14:anchorId="6AE29D58" wp14:editId="12BB3760">
                  <wp:simplePos x="0" y="0"/>
                  <wp:positionH relativeFrom="column">
                    <wp:posOffset>4011930</wp:posOffset>
                  </wp:positionH>
                  <wp:positionV relativeFrom="paragraph">
                    <wp:posOffset>176530</wp:posOffset>
                  </wp:positionV>
                  <wp:extent cx="981075" cy="981075"/>
                  <wp:effectExtent l="0" t="0" r="9525" b="9525"/>
                  <wp:wrapThrough wrapText="bothSides">
                    <wp:wrapPolygon edited="0">
                      <wp:start x="0" y="0"/>
                      <wp:lineTo x="0" y="21390"/>
                      <wp:lineTo x="21390" y="21390"/>
                      <wp:lineTo x="21390" y="0"/>
                      <wp:lineTo x="0" y="0"/>
                    </wp:wrapPolygon>
                  </wp:wrapThrough>
                  <wp:docPr id="7" name="Kép 7" descr="C:\Users\Annamária\Documents\Tehetségpont arculati elemek\akkreditalt_kivalo_tehetsegpo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C:\Users\Annamária\Documents\Tehetségpont arculati elemek\akkreditalt_kivalo_tehetsegpo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Black" w:hAnsi="Arial Black"/>
              </w:rPr>
              <w:t xml:space="preserve">                                   ADATEGYEZTETŐ</w:t>
            </w:r>
            <w:r w:rsidRPr="00FD7097">
              <w:rPr>
                <w:rFonts w:ascii="Arial Black" w:hAnsi="Arial Black"/>
              </w:rPr>
              <w:t xml:space="preserve"> LAP</w:t>
            </w:r>
          </w:p>
          <w:p w:rsidR="003244FE" w:rsidRDefault="003244FE" w:rsidP="003244F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</w:rPr>
              <w:drawing>
                <wp:anchor distT="0" distB="0" distL="114300" distR="114300" simplePos="0" relativeHeight="251674112" behindDoc="1" locked="0" layoutInCell="1" allowOverlap="1" wp14:anchorId="334821D6" wp14:editId="7146DEE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177166</wp:posOffset>
                  </wp:positionV>
                  <wp:extent cx="849630" cy="990600"/>
                  <wp:effectExtent l="0" t="0" r="0" b="0"/>
                  <wp:wrapNone/>
                  <wp:docPr id="8" name="Kép 1" descr="C:\Documents and Settings\Mariann\Dokumentumok\Képek\Bicske 2009 okt. (34)zeneisk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ariann\Dokumentumok\Képek\Bicske 2009 okt. (34)zeneisk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Black" w:hAnsi="Arial Black"/>
              </w:rPr>
              <w:t xml:space="preserve">                        BICSKEIPRELÚDIUMALAPFOKÚ </w:t>
            </w:r>
          </w:p>
          <w:p w:rsidR="003244FE" w:rsidRDefault="003244FE" w:rsidP="003244F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        MŰVÉSZETI ISKOLA  </w:t>
            </w:r>
          </w:p>
          <w:p w:rsidR="003244FE" w:rsidRDefault="003244FE" w:rsidP="003244F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            2018/19 tanév</w:t>
            </w:r>
          </w:p>
          <w:p w:rsidR="003244FE" w:rsidRDefault="003244FE" w:rsidP="003244FE">
            <w:pPr>
              <w:tabs>
                <w:tab w:val="left" w:pos="90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ab/>
            </w:r>
          </w:p>
          <w:p w:rsidR="003244FE" w:rsidRDefault="003244FE" w:rsidP="003244F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</w:rPr>
              <w:t xml:space="preserve">                                </w:t>
            </w:r>
            <w:r w:rsidRPr="00D63D46">
              <w:rPr>
                <w:rFonts w:ascii="Arial Black" w:hAnsi="Arial Black"/>
                <w:b/>
              </w:rPr>
              <w:t>Beiratkozó személy adatai:</w:t>
            </w:r>
            <w:r>
              <w:rPr>
                <w:i/>
                <w:iCs/>
                <w:noProof/>
              </w:rPr>
              <w:t xml:space="preserve"> </w:t>
            </w:r>
          </w:p>
          <w:p w:rsidR="003244FE" w:rsidRPr="00D747CB" w:rsidRDefault="003244FE" w:rsidP="003244FE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 </w:t>
            </w:r>
            <w:r w:rsidRPr="00D747CB">
              <w:rPr>
                <w:rFonts w:ascii="Arial Black" w:hAnsi="Arial Black"/>
                <w:b/>
                <w:sz w:val="16"/>
                <w:szCs w:val="16"/>
              </w:rPr>
              <w:t>(Személyi okmány alapján)</w:t>
            </w:r>
          </w:p>
          <w:p w:rsidR="003244FE" w:rsidRDefault="003244FE" w:rsidP="003244FE">
            <w:pPr>
              <w:rPr>
                <w:rFonts w:ascii="Arial Black" w:hAnsi="Arial Black"/>
                <w:b/>
              </w:rPr>
            </w:pPr>
          </w:p>
          <w:p w:rsidR="003244FE" w:rsidRPr="00D63D46" w:rsidRDefault="003244FE" w:rsidP="003244FE">
            <w:pPr>
              <w:rPr>
                <w:rFonts w:ascii="Arial Black" w:hAnsi="Arial Black"/>
                <w:b/>
              </w:rPr>
            </w:pPr>
          </w:p>
          <w:p w:rsidR="003244FE" w:rsidRDefault="003244FE" w:rsidP="003244FE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Név</w:t>
            </w:r>
            <w:proofErr w:type="gramStart"/>
            <w:r>
              <w:rPr>
                <w:rFonts w:ascii="Arial Black" w:hAnsi="Arial Black"/>
                <w:b/>
                <w:sz w:val="20"/>
                <w:szCs w:val="20"/>
              </w:rPr>
              <w:t>:…………………………………………………………………………………………………..</w:t>
            </w:r>
            <w:proofErr w:type="gramEnd"/>
          </w:p>
          <w:p w:rsidR="003244FE" w:rsidRDefault="003244FE" w:rsidP="003244FE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Szül. helye, ideje</w:t>
            </w:r>
            <w:proofErr w:type="gramStart"/>
            <w:r>
              <w:rPr>
                <w:rFonts w:ascii="Arial Black" w:hAnsi="Arial Black"/>
                <w:b/>
                <w:sz w:val="20"/>
                <w:szCs w:val="20"/>
              </w:rPr>
              <w:t>:……………………………………………………………………………….</w:t>
            </w:r>
            <w:proofErr w:type="gramEnd"/>
          </w:p>
          <w:p w:rsidR="003244FE" w:rsidRDefault="003244FE" w:rsidP="003244FE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Lakcíme</w:t>
            </w:r>
            <w:proofErr w:type="gramStart"/>
            <w:r>
              <w:rPr>
                <w:rFonts w:ascii="Arial Black" w:hAnsi="Arial Black"/>
                <w:b/>
                <w:sz w:val="20"/>
                <w:szCs w:val="20"/>
              </w:rPr>
              <w:t>:……………………………………………………………………………………………</w:t>
            </w:r>
            <w:proofErr w:type="gramEnd"/>
          </w:p>
          <w:p w:rsidR="003244FE" w:rsidRDefault="003244FE" w:rsidP="003244FE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Apa/eltartó/ neve</w:t>
            </w:r>
            <w:proofErr w:type="gramStart"/>
            <w:r>
              <w:rPr>
                <w:rFonts w:ascii="Arial Black" w:hAnsi="Arial Black"/>
                <w:b/>
                <w:sz w:val="20"/>
                <w:szCs w:val="20"/>
              </w:rPr>
              <w:t>:……………………………………………………………………………….</w:t>
            </w:r>
            <w:proofErr w:type="gramEnd"/>
          </w:p>
          <w:p w:rsidR="003244FE" w:rsidRDefault="003244FE" w:rsidP="003244FE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Apa </w:t>
            </w:r>
            <w:hyperlink r:id="rId8" w:history="1">
              <w:r w:rsidRPr="007D7E6E">
                <w:rPr>
                  <w:rStyle w:val="Hiperhivatkozs"/>
                  <w:rFonts w:ascii="Arial Black" w:hAnsi="Arial Black"/>
                  <w:b/>
                  <w:color w:val="auto"/>
                  <w:sz w:val="20"/>
                  <w:szCs w:val="20"/>
                </w:rPr>
                <w:t>tel:...................................e</w:t>
              </w:r>
            </w:hyperlink>
            <w:r w:rsidRPr="007D7E6E">
              <w:rPr>
                <w:rFonts w:ascii="Arial Black" w:hAnsi="Arial Black"/>
                <w:b/>
                <w:sz w:val="20"/>
                <w:szCs w:val="20"/>
              </w:rPr>
              <w:t>.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mail</w:t>
            </w:r>
            <w:proofErr w:type="gramStart"/>
            <w:r>
              <w:rPr>
                <w:rFonts w:ascii="Arial Black" w:hAnsi="Arial Black"/>
                <w:b/>
                <w:sz w:val="20"/>
                <w:szCs w:val="20"/>
              </w:rPr>
              <w:t>............................................................</w:t>
            </w:r>
            <w:proofErr w:type="gramEnd"/>
            <w:r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</w:p>
          <w:p w:rsidR="003244FE" w:rsidRDefault="003244FE" w:rsidP="003244FE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Anyja születési neve</w:t>
            </w:r>
            <w:proofErr w:type="gramStart"/>
            <w:r>
              <w:rPr>
                <w:rFonts w:ascii="Arial Black" w:hAnsi="Arial Black"/>
                <w:b/>
                <w:sz w:val="20"/>
                <w:szCs w:val="20"/>
              </w:rPr>
              <w:t>:………………………………………………………………………….</w:t>
            </w:r>
            <w:proofErr w:type="gramEnd"/>
          </w:p>
          <w:p w:rsidR="003244FE" w:rsidRDefault="003244FE" w:rsidP="003244FE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Anyja tel</w:t>
            </w:r>
            <w:proofErr w:type="gramStart"/>
            <w:r>
              <w:rPr>
                <w:rFonts w:ascii="Arial Black" w:hAnsi="Arial Black"/>
                <w:b/>
                <w:sz w:val="20"/>
                <w:szCs w:val="20"/>
              </w:rPr>
              <w:t>:...............................................</w:t>
            </w:r>
            <w:proofErr w:type="gramEnd"/>
            <w:r>
              <w:rPr>
                <w:rFonts w:ascii="Arial Black" w:hAnsi="Arial Black"/>
                <w:b/>
                <w:sz w:val="20"/>
                <w:szCs w:val="20"/>
              </w:rPr>
              <w:t>e-mail:..............................................</w:t>
            </w:r>
          </w:p>
          <w:p w:rsidR="003244FE" w:rsidRDefault="003244FE" w:rsidP="003244FE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A beiratkozó iskolája, osztálya a 2018/19-es tanévben</w:t>
            </w:r>
            <w:proofErr w:type="gramStart"/>
            <w:r>
              <w:rPr>
                <w:rFonts w:ascii="Arial Black" w:hAnsi="Arial Black"/>
                <w:b/>
                <w:sz w:val="20"/>
                <w:szCs w:val="20"/>
              </w:rPr>
              <w:t>:…………..……………..</w:t>
            </w:r>
            <w:proofErr w:type="gramEnd"/>
          </w:p>
          <w:p w:rsidR="003244FE" w:rsidRDefault="003244FE" w:rsidP="003244FE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:rsidR="003244FE" w:rsidRDefault="003244FE" w:rsidP="003244FE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Oktatási azonosító száma (hosszú szám:)</w:t>
            </w:r>
            <w:proofErr w:type="gramStart"/>
            <w:r>
              <w:rPr>
                <w:rFonts w:ascii="Arial Black" w:hAnsi="Arial Black"/>
                <w:b/>
                <w:sz w:val="20"/>
                <w:szCs w:val="20"/>
              </w:rPr>
              <w:t>…………………………………………….</w:t>
            </w:r>
            <w:proofErr w:type="gramEnd"/>
          </w:p>
          <w:p w:rsidR="003244FE" w:rsidRDefault="003244FE" w:rsidP="003244FE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  <w:p w:rsidR="003244FE" w:rsidRPr="00D63D46" w:rsidRDefault="003244FE" w:rsidP="003244FE">
            <w:pPr>
              <w:rPr>
                <w:rFonts w:ascii="Arial Black" w:hAnsi="Arial Black"/>
                <w:b/>
              </w:rPr>
            </w:pPr>
            <w:r w:rsidRPr="00D63D46">
              <w:rPr>
                <w:rFonts w:ascii="Arial Black" w:hAnsi="Arial Black"/>
                <w:b/>
              </w:rPr>
              <w:t>Zeneiskolai adatok</w:t>
            </w:r>
          </w:p>
          <w:p w:rsidR="003244FE" w:rsidRDefault="003244FE" w:rsidP="003244FE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  <w:p w:rsidR="003244FE" w:rsidRDefault="003244FE" w:rsidP="003244FE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Zeneiskolai </w:t>
            </w:r>
            <w:proofErr w:type="spellStart"/>
            <w:r>
              <w:rPr>
                <w:rFonts w:ascii="Arial Black" w:hAnsi="Arial Black"/>
                <w:b/>
                <w:sz w:val="20"/>
                <w:szCs w:val="20"/>
              </w:rPr>
              <w:t>főtárgya</w:t>
            </w:r>
            <w:proofErr w:type="spellEnd"/>
            <w:proofErr w:type="gramStart"/>
            <w:r>
              <w:rPr>
                <w:rFonts w:ascii="Arial Black" w:hAnsi="Arial Black"/>
                <w:b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  <w:p w:rsidR="003244FE" w:rsidRDefault="003244FE" w:rsidP="003244FE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Zeneiskolai tanára</w:t>
            </w:r>
            <w:proofErr w:type="gramStart"/>
            <w:r>
              <w:rPr>
                <w:rFonts w:ascii="Arial Black" w:hAnsi="Arial Black"/>
                <w:b/>
                <w:sz w:val="20"/>
                <w:szCs w:val="20"/>
              </w:rPr>
              <w:t>……………………………………………………………………………..</w:t>
            </w:r>
            <w:proofErr w:type="gramEnd"/>
          </w:p>
          <w:p w:rsidR="003244FE" w:rsidRDefault="003244FE" w:rsidP="003244FE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Évfolyama</w:t>
            </w:r>
            <w:proofErr w:type="gramStart"/>
            <w:r>
              <w:rPr>
                <w:rFonts w:ascii="Arial Black" w:hAnsi="Arial Black"/>
                <w:b/>
                <w:sz w:val="20"/>
                <w:szCs w:val="20"/>
              </w:rPr>
              <w:t>………………………………………………………………………………………….</w:t>
            </w:r>
            <w:proofErr w:type="gramEnd"/>
          </w:p>
          <w:p w:rsidR="003244FE" w:rsidRDefault="003244FE" w:rsidP="003244FE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Elméleti tárgy (szolfézs) évfolyama</w:t>
            </w:r>
            <w:proofErr w:type="gramStart"/>
            <w:r>
              <w:rPr>
                <w:rFonts w:ascii="Arial Black" w:hAnsi="Arial Black"/>
                <w:b/>
                <w:sz w:val="20"/>
                <w:szCs w:val="20"/>
              </w:rPr>
              <w:t>…………………………………………………..…</w:t>
            </w:r>
            <w:proofErr w:type="gramEnd"/>
          </w:p>
          <w:p w:rsidR="003244FE" w:rsidRDefault="003244FE" w:rsidP="003244FE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Rendelkezik-e gyermekvédelmi kedvezményre jogosító határozattal:</w:t>
            </w:r>
          </w:p>
          <w:p w:rsidR="003244FE" w:rsidRDefault="003244FE" w:rsidP="003244FE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ab/>
            </w:r>
            <w:r>
              <w:rPr>
                <w:rFonts w:ascii="Arial Black" w:hAnsi="Arial Black"/>
                <w:b/>
                <w:sz w:val="20"/>
                <w:szCs w:val="20"/>
              </w:rPr>
              <w:tab/>
            </w:r>
            <w:r>
              <w:rPr>
                <w:rFonts w:ascii="Arial Black" w:hAnsi="Arial Black"/>
                <w:b/>
                <w:sz w:val="20"/>
                <w:szCs w:val="20"/>
              </w:rPr>
              <w:tab/>
              <w:t>igen</w:t>
            </w:r>
            <w:r>
              <w:rPr>
                <w:rFonts w:ascii="Arial Black" w:hAnsi="Arial Black"/>
                <w:b/>
                <w:sz w:val="20"/>
                <w:szCs w:val="20"/>
              </w:rPr>
              <w:tab/>
            </w:r>
            <w:r>
              <w:rPr>
                <w:rFonts w:ascii="Arial Black" w:hAnsi="Arial Black"/>
                <w:b/>
                <w:sz w:val="20"/>
                <w:szCs w:val="20"/>
              </w:rPr>
              <w:tab/>
              <w:t>nem</w:t>
            </w:r>
          </w:p>
          <w:p w:rsidR="003244FE" w:rsidRDefault="003244FE" w:rsidP="003244FE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  <w:p w:rsidR="003244FE" w:rsidRDefault="003244FE" w:rsidP="003244FE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Bicske, 2018.</w:t>
            </w:r>
          </w:p>
          <w:p w:rsidR="003244FE" w:rsidRDefault="003244FE" w:rsidP="003244FE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  <w:p w:rsidR="003244FE" w:rsidRDefault="003244FE" w:rsidP="003244FE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                                                           ________________________________________</w:t>
            </w:r>
          </w:p>
          <w:p w:rsidR="003244FE" w:rsidRDefault="003244FE" w:rsidP="003244FE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ab/>
            </w:r>
            <w:r>
              <w:rPr>
                <w:rFonts w:ascii="Arial Black" w:hAnsi="Arial Black"/>
                <w:b/>
                <w:sz w:val="20"/>
                <w:szCs w:val="20"/>
              </w:rPr>
              <w:tab/>
            </w:r>
            <w:r>
              <w:rPr>
                <w:rFonts w:ascii="Arial Black" w:hAnsi="Arial Black"/>
                <w:b/>
                <w:sz w:val="20"/>
                <w:szCs w:val="20"/>
              </w:rPr>
              <w:tab/>
            </w:r>
            <w:r>
              <w:rPr>
                <w:rFonts w:ascii="Arial Black" w:hAnsi="Arial Black"/>
                <w:b/>
                <w:sz w:val="20"/>
                <w:szCs w:val="20"/>
              </w:rPr>
              <w:tab/>
            </w:r>
            <w:r>
              <w:rPr>
                <w:rFonts w:ascii="Arial Black" w:hAnsi="Arial Black"/>
                <w:b/>
                <w:sz w:val="20"/>
                <w:szCs w:val="20"/>
              </w:rPr>
              <w:tab/>
              <w:t xml:space="preserve">       eltartó vagy 18 éven feletti tanuló</w:t>
            </w:r>
          </w:p>
          <w:p w:rsidR="003244FE" w:rsidRDefault="003244FE" w:rsidP="003244FE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3244FE" w:rsidTr="00E577A0">
        <w:trPr>
          <w:gridAfter w:val="1"/>
          <w:wAfter w:w="211" w:type="dxa"/>
          <w:trHeight w:val="317"/>
        </w:trPr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:rsidR="003244FE" w:rsidRPr="00FD7097" w:rsidRDefault="003244FE" w:rsidP="003244FE">
            <w:pPr>
              <w:ind w:left="2124" w:firstLine="708"/>
              <w:jc w:val="center"/>
              <w:rPr>
                <w:rFonts w:ascii="Arial Black" w:hAnsi="Arial Black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4FE" w:rsidRPr="00FD7097" w:rsidRDefault="003244FE" w:rsidP="003244FE">
            <w:pPr>
              <w:ind w:left="2124" w:firstLine="708"/>
              <w:jc w:val="center"/>
              <w:rPr>
                <w:rFonts w:ascii="Arial Black" w:hAnsi="Arial Black"/>
              </w:rPr>
            </w:pPr>
          </w:p>
        </w:tc>
      </w:tr>
    </w:tbl>
    <w:p w:rsidR="005F0093" w:rsidRDefault="005F0093" w:rsidP="004F199E">
      <w:pPr>
        <w:rPr>
          <w:rFonts w:ascii="Arial Black" w:hAnsi="Arial Black"/>
          <w:b/>
          <w:sz w:val="20"/>
          <w:szCs w:val="20"/>
        </w:rPr>
      </w:pPr>
    </w:p>
    <w:sectPr w:rsidR="005F0093" w:rsidSect="00CB081E">
      <w:pgSz w:w="16838" w:h="11906" w:orient="landscape"/>
      <w:pgMar w:top="284" w:right="284" w:bottom="17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9E"/>
    <w:rsid w:val="00064799"/>
    <w:rsid w:val="000672A2"/>
    <w:rsid w:val="001120AE"/>
    <w:rsid w:val="001136DD"/>
    <w:rsid w:val="00180D59"/>
    <w:rsid w:val="002F1FC8"/>
    <w:rsid w:val="0030654C"/>
    <w:rsid w:val="003244FE"/>
    <w:rsid w:val="00337DF8"/>
    <w:rsid w:val="003B0CC6"/>
    <w:rsid w:val="003C1128"/>
    <w:rsid w:val="003D4DE7"/>
    <w:rsid w:val="003E4816"/>
    <w:rsid w:val="0042562F"/>
    <w:rsid w:val="00471279"/>
    <w:rsid w:val="004F199E"/>
    <w:rsid w:val="0053658E"/>
    <w:rsid w:val="00547333"/>
    <w:rsid w:val="00563F92"/>
    <w:rsid w:val="005E28B9"/>
    <w:rsid w:val="005F0093"/>
    <w:rsid w:val="005F3241"/>
    <w:rsid w:val="006969AE"/>
    <w:rsid w:val="006A3466"/>
    <w:rsid w:val="00790EA5"/>
    <w:rsid w:val="007D42B1"/>
    <w:rsid w:val="007D7E6E"/>
    <w:rsid w:val="00807550"/>
    <w:rsid w:val="00855293"/>
    <w:rsid w:val="00897608"/>
    <w:rsid w:val="008A5FAD"/>
    <w:rsid w:val="00934612"/>
    <w:rsid w:val="009539F7"/>
    <w:rsid w:val="00985197"/>
    <w:rsid w:val="009D3960"/>
    <w:rsid w:val="00A21D42"/>
    <w:rsid w:val="00A6195C"/>
    <w:rsid w:val="00A8553C"/>
    <w:rsid w:val="00B40FC0"/>
    <w:rsid w:val="00BD7745"/>
    <w:rsid w:val="00BE36CD"/>
    <w:rsid w:val="00C26BCC"/>
    <w:rsid w:val="00C4264F"/>
    <w:rsid w:val="00C83467"/>
    <w:rsid w:val="00CB081E"/>
    <w:rsid w:val="00D06966"/>
    <w:rsid w:val="00D17140"/>
    <w:rsid w:val="00D747CB"/>
    <w:rsid w:val="00E577A0"/>
    <w:rsid w:val="00ED5682"/>
    <w:rsid w:val="00F3715E"/>
    <w:rsid w:val="00F524F8"/>
    <w:rsid w:val="00F7316A"/>
    <w:rsid w:val="00F8260D"/>
    <w:rsid w:val="00FD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D5BFE-32D6-4853-8E57-951E713D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199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5F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06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...................................e" TargetMode="External"/><Relationship Id="rId3" Type="http://schemas.openxmlformats.org/officeDocument/2006/relationships/settings" Target="settings.xml"/><Relationship Id="rId7" Type="http://schemas.openxmlformats.org/officeDocument/2006/relationships/hyperlink" Target="tel:...................................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813C3-8691-45CE-92EE-4B5E91F6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Preludium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Pityu</dc:creator>
  <cp:keywords/>
  <dc:description/>
  <cp:lastModifiedBy>muszashi</cp:lastModifiedBy>
  <cp:revision>2</cp:revision>
  <cp:lastPrinted>2018-04-11T10:30:00Z</cp:lastPrinted>
  <dcterms:created xsi:type="dcterms:W3CDTF">2018-04-11T15:59:00Z</dcterms:created>
  <dcterms:modified xsi:type="dcterms:W3CDTF">2018-04-11T15:59:00Z</dcterms:modified>
</cp:coreProperties>
</file>